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3EE" w14:textId="19975C31" w:rsidR="00EC4489" w:rsidRPr="00EC4489" w:rsidRDefault="00EC4489" w:rsidP="00EC44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C4489">
        <w:rPr>
          <w:rFonts w:ascii="Times New Roman" w:hAnsi="Times New Roman" w:cs="Times New Roman"/>
          <w:b/>
          <w:bCs/>
          <w:sz w:val="24"/>
          <w:szCs w:val="24"/>
        </w:rPr>
        <w:t>eteorologini</w:t>
      </w:r>
      <w:r w:rsidRPr="00EC4489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EC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balion</w:t>
      </w:r>
      <w:r w:rsidRPr="00EC4489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EC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EC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radijo</w:t>
      </w:r>
      <w:proofErr w:type="spellEnd"/>
      <w:r w:rsidRPr="00EC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švyturiu</w:t>
      </w:r>
      <w:proofErr w:type="spellEnd"/>
      <w:r w:rsidRPr="00EC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b/>
          <w:bCs/>
          <w:sz w:val="24"/>
          <w:szCs w:val="24"/>
        </w:rPr>
        <w:t>skrydis</w:t>
      </w:r>
      <w:proofErr w:type="spellEnd"/>
    </w:p>
    <w:p w14:paraId="7F4A5A71" w14:textId="74ADA833" w:rsidR="00F9428C" w:rsidRPr="00EC4489" w:rsidRDefault="00AC4CD1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F9428C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="00F9428C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F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>
        <w:rPr>
          <w:rFonts w:ascii="Times New Roman" w:hAnsi="Times New Roman" w:cs="Times New Roman"/>
          <w:sz w:val="24"/>
          <w:szCs w:val="24"/>
        </w:rPr>
        <w:t>sausį</w:t>
      </w:r>
      <w:proofErr w:type="spellEnd"/>
      <w:r w:rsidR="00F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>
        <w:rPr>
          <w:rFonts w:ascii="Times New Roman" w:hAnsi="Times New Roman" w:cs="Times New Roman"/>
          <w:sz w:val="24"/>
          <w:szCs w:val="24"/>
        </w:rPr>
        <w:t>prasidėjusių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paruošiamųjų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30 d.</w:t>
      </w:r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teritorijoje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paleistas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meteorologinis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balionas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radijo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švyturiu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02C90" w14:textId="35E9796A" w:rsidR="00F9428C" w:rsidRPr="00EC4489" w:rsidRDefault="00AC4CD1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baliono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pritvirtintas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imtuvas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>,</w:t>
      </w:r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kuris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siųstuvą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perdavinėj</w:t>
      </w:r>
      <w:r w:rsidR="00F9428C" w:rsidRPr="00EC44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nustatytas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koordinates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Baliono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identifikavimui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panaudotas</w:t>
      </w:r>
      <w:proofErr w:type="spellEnd"/>
      <w:r w:rsid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89" w:rsidRPr="00EC4489">
        <w:rPr>
          <w:rFonts w:ascii="Times New Roman" w:hAnsi="Times New Roman" w:cs="Times New Roman"/>
          <w:sz w:val="24"/>
          <w:szCs w:val="24"/>
        </w:rPr>
        <w:t>asmeninis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fizikos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</w:t>
      </w:r>
      <w:r w:rsidR="00EC4489">
        <w:rPr>
          <w:rFonts w:ascii="Times New Roman" w:hAnsi="Times New Roman" w:cs="Times New Roman"/>
          <w:sz w:val="24"/>
          <w:szCs w:val="24"/>
        </w:rPr>
        <w:t>imanto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Raudžio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radijo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mėgėjo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šaukinys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E9BC0" w14:textId="334DE70A" w:rsidR="00AC4CD1" w:rsidRPr="00EC4489" w:rsidRDefault="00AC4CD1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89">
        <w:rPr>
          <w:rFonts w:ascii="Times New Roman" w:hAnsi="Times New Roman" w:cs="Times New Roman"/>
          <w:sz w:val="24"/>
          <w:szCs w:val="24"/>
        </w:rPr>
        <w:t>Balionas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radijo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mėgėjų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naudojamame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dažnyje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prisistato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šaukiniu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perduoda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koordinates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kuriose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Tikėtina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89">
        <w:rPr>
          <w:rFonts w:ascii="Times New Roman" w:hAnsi="Times New Roman" w:cs="Times New Roman"/>
          <w:sz w:val="24"/>
          <w:szCs w:val="24"/>
        </w:rPr>
        <w:t>baliono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skrydis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aplink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planetą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="00F9428C" w:rsidRPr="00EC4489">
        <w:rPr>
          <w:rFonts w:ascii="Times New Roman" w:hAnsi="Times New Roman" w:cs="Times New Roman"/>
          <w:sz w:val="24"/>
          <w:szCs w:val="24"/>
        </w:rPr>
        <w:t>sėkmingas</w:t>
      </w:r>
      <w:proofErr w:type="spellEnd"/>
      <w:r w:rsidR="00F9428C" w:rsidRPr="00EC4489">
        <w:rPr>
          <w:rFonts w:ascii="Times New Roman" w:hAnsi="Times New Roman" w:cs="Times New Roman"/>
          <w:sz w:val="24"/>
          <w:szCs w:val="24"/>
        </w:rPr>
        <w:t>.</w:t>
      </w:r>
    </w:p>
    <w:p w14:paraId="3A1DF126" w14:textId="31BA103D" w:rsidR="00F9428C" w:rsidRPr="00AC4CD1" w:rsidRDefault="00F9428C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Pirmajam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paleidimui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vadovavo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radijo</w:t>
      </w:r>
      <w:proofErr w:type="spellEnd"/>
      <w:r w:rsidRPr="00EC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89">
        <w:rPr>
          <w:rFonts w:ascii="Times New Roman" w:hAnsi="Times New Roman" w:cs="Times New Roman"/>
          <w:sz w:val="24"/>
          <w:szCs w:val="24"/>
        </w:rPr>
        <w:t>klubo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89">
        <w:rPr>
          <w:rFonts w:ascii="Times New Roman" w:hAnsi="Times New Roman" w:cs="Times New Roman"/>
          <w:sz w:val="24"/>
          <w:szCs w:val="24"/>
        </w:rPr>
        <w:t>p</w:t>
      </w:r>
      <w:r w:rsidRPr="00AC4CD1">
        <w:rPr>
          <w:rFonts w:ascii="Times New Roman" w:hAnsi="Times New Roman" w:cs="Times New Roman"/>
          <w:sz w:val="24"/>
          <w:szCs w:val="24"/>
        </w:rPr>
        <w:t>rezidentas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fizik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mokslų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daktaras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Simonas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Kareiva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>.</w:t>
      </w:r>
    </w:p>
    <w:p w14:paraId="56D9DBA2" w14:textId="2738D906" w:rsidR="00AC4CD1" w:rsidRDefault="00AC4CD1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CD1"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dalyvavo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18 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4CD1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Paleidimą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stebėjo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tik</w:t>
      </w:r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susidomėjusieji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D1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aplinkinių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gyventojai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C4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A8E5A" w14:textId="70132081" w:rsidR="00EC4489" w:rsidRPr="00AC4CD1" w:rsidRDefault="00EC4489" w:rsidP="00EC44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Rimantas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Raudys</w:t>
      </w:r>
      <w:proofErr w:type="spellEnd"/>
    </w:p>
    <w:p w14:paraId="6C59F024" w14:textId="77777777" w:rsidR="00C8396D" w:rsidRPr="00AC4CD1" w:rsidRDefault="00C8396D" w:rsidP="00AC4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8396D" w:rsidRPr="00AC4CD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4"/>
    <w:rsid w:val="005D3044"/>
    <w:rsid w:val="00AC4CD1"/>
    <w:rsid w:val="00C8396D"/>
    <w:rsid w:val="00CE7D6E"/>
    <w:rsid w:val="00EC4489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92F5"/>
  <w15:chartTrackingRefBased/>
  <w15:docId w15:val="{203DBADF-6678-475E-A018-CC15588C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NoSpacing">
    <w:name w:val="No Spacing"/>
    <w:uiPriority w:val="1"/>
    <w:qFormat/>
    <w:rsid w:val="00AC4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Nijolė Balčikonytė</cp:lastModifiedBy>
  <cp:revision>9</cp:revision>
  <cp:lastPrinted>2022-10-11T08:24:00Z</cp:lastPrinted>
  <dcterms:created xsi:type="dcterms:W3CDTF">2022-10-11T05:25:00Z</dcterms:created>
  <dcterms:modified xsi:type="dcterms:W3CDTF">2022-10-11T08:27:00Z</dcterms:modified>
</cp:coreProperties>
</file>